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14F9C" w14:textId="2077E4AC" w:rsidR="008C0C42" w:rsidRPr="008C0C42" w:rsidRDefault="00C912A7" w:rsidP="008C0C42">
      <w:pPr>
        <w:ind w:left="14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C0C42">
        <w:rPr>
          <w:rFonts w:ascii="Times New Roman" w:hAnsi="Times New Roman" w:cs="Times New Roman"/>
          <w:b/>
          <w:bCs/>
          <w:sz w:val="32"/>
          <w:szCs w:val="32"/>
        </w:rPr>
        <w:t>Техническое задание</w:t>
      </w:r>
    </w:p>
    <w:p w14:paraId="3DF7C3E2" w14:textId="328C5B86" w:rsidR="00EF70EA" w:rsidRPr="008C0C42" w:rsidRDefault="00C912A7" w:rsidP="008C0C42">
      <w:pPr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0C42">
        <w:rPr>
          <w:rFonts w:ascii="Times New Roman" w:hAnsi="Times New Roman" w:cs="Times New Roman"/>
          <w:b/>
          <w:bCs/>
          <w:sz w:val="24"/>
          <w:szCs w:val="24"/>
        </w:rPr>
        <w:t xml:space="preserve">Автовышка на шасси </w:t>
      </w:r>
      <w:r w:rsidRPr="008C0C42">
        <w:rPr>
          <w:rFonts w:ascii="Times New Roman" w:hAnsi="Times New Roman" w:cs="Times New Roman"/>
          <w:b/>
          <w:bCs/>
          <w:sz w:val="24"/>
          <w:szCs w:val="24"/>
          <w:lang w:val="en-US"/>
        </w:rPr>
        <w:t>ISUZU</w:t>
      </w:r>
      <w:r w:rsidRPr="008C0C42">
        <w:rPr>
          <w:rFonts w:ascii="Times New Roman" w:hAnsi="Times New Roman" w:cs="Times New Roman"/>
          <w:b/>
          <w:bCs/>
          <w:sz w:val="24"/>
          <w:szCs w:val="24"/>
        </w:rPr>
        <w:t xml:space="preserve"> 700</w:t>
      </w:r>
      <w:r w:rsidRPr="008C0C42">
        <w:rPr>
          <w:rFonts w:ascii="Times New Roman" w:hAnsi="Times New Roman" w:cs="Times New Roman"/>
          <w:b/>
          <w:bCs/>
          <w:sz w:val="24"/>
          <w:szCs w:val="24"/>
          <w:lang w:val="en-US"/>
        </w:rPr>
        <w:t>P</w:t>
      </w:r>
      <w:r w:rsidRPr="008C0C42">
        <w:rPr>
          <w:rFonts w:ascii="Times New Roman" w:hAnsi="Times New Roman" w:cs="Times New Roman"/>
          <w:b/>
          <w:bCs/>
          <w:sz w:val="24"/>
          <w:szCs w:val="24"/>
        </w:rPr>
        <w:t xml:space="preserve"> 4х4 высота подъема 28 м</w:t>
      </w:r>
    </w:p>
    <w:tbl>
      <w:tblPr>
        <w:tblStyle w:val="TableGrid"/>
        <w:tblW w:w="9657" w:type="dxa"/>
        <w:tblInd w:w="-287" w:type="dxa"/>
        <w:tblCellMar>
          <w:top w:w="29" w:type="dxa"/>
        </w:tblCellMar>
        <w:tblLook w:val="04A0" w:firstRow="1" w:lastRow="0" w:firstColumn="1" w:lastColumn="0" w:noHBand="0" w:noVBand="1"/>
      </w:tblPr>
      <w:tblGrid>
        <w:gridCol w:w="1116"/>
        <w:gridCol w:w="3529"/>
        <w:gridCol w:w="21"/>
        <w:gridCol w:w="4991"/>
      </w:tblGrid>
      <w:tr w:rsidR="00C912A7" w:rsidRPr="00F75FAE" w14:paraId="21907DD3" w14:textId="77777777" w:rsidTr="00453508">
        <w:trPr>
          <w:trHeight w:val="266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07E2A776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1D3F0747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1606E51E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700Р</w:t>
            </w:r>
          </w:p>
        </w:tc>
      </w:tr>
      <w:tr w:rsidR="00C912A7" w:rsidRPr="00F75FAE" w14:paraId="5EFA0954" w14:textId="77777777" w:rsidTr="00453508">
        <w:trPr>
          <w:trHeight w:val="269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3F37DDE5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кабины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5D4876A7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3FFCC40D" w14:textId="3A994AC8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днорядная</w:t>
            </w:r>
          </w:p>
        </w:tc>
      </w:tr>
      <w:tr w:rsidR="00C912A7" w:rsidRPr="00F75FAE" w14:paraId="222B226F" w14:textId="77777777" w:rsidTr="00453508">
        <w:trPr>
          <w:trHeight w:val="273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3944B6DB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1C27B325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3A106623" w14:textId="36EBB3ED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GKS28</w:t>
            </w:r>
          </w:p>
        </w:tc>
      </w:tr>
      <w:tr w:rsidR="00C912A7" w:rsidRPr="00F75FAE" w14:paraId="5E496513" w14:textId="77777777" w:rsidTr="00453508">
        <w:trPr>
          <w:trHeight w:val="271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6BD4CE5E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Модель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двигателя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5DFDE861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70C8B15E" w14:textId="0DEE5575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ISUZU 4HKl-TCG61</w:t>
            </w:r>
          </w:p>
        </w:tc>
      </w:tr>
      <w:tr w:rsidR="00C912A7" w:rsidRPr="00F75FAE" w14:paraId="48839B11" w14:textId="77777777" w:rsidTr="00453508">
        <w:trPr>
          <w:trHeight w:val="269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40B7628B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Рабочий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двигателя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564C43C3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46D084CE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5,193 л</w:t>
            </w:r>
          </w:p>
        </w:tc>
      </w:tr>
      <w:tr w:rsidR="00C912A7" w:rsidRPr="00F75FAE" w14:paraId="5CCDEF09" w14:textId="77777777" w:rsidTr="00453508">
        <w:trPr>
          <w:trHeight w:val="284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7BE0B8E8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Мощность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двтателя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7722A566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0730237C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139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кВт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190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л.с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912A7" w:rsidRPr="00F75FAE" w14:paraId="57D7BFEB" w14:textId="77777777" w:rsidTr="00453508">
        <w:trPr>
          <w:trHeight w:val="277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635825CD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47AF1B24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23B0FC9C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8900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</w:tr>
      <w:tr w:rsidR="00C912A7" w:rsidRPr="00F75FAE" w14:paraId="3AF20C2D" w14:textId="77777777" w:rsidTr="00453508">
        <w:trPr>
          <w:trHeight w:val="278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0AEA6CA5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5E56BA59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4037E251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2500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</w:tr>
      <w:tr w:rsidR="00C912A7" w:rsidRPr="00F75FAE" w14:paraId="3CDC0679" w14:textId="77777777" w:rsidTr="00453508">
        <w:trPr>
          <w:trHeight w:val="254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72C9F083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481CCD72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140271FF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3650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</w:tr>
      <w:tr w:rsidR="00C912A7" w:rsidRPr="00F75FAE" w14:paraId="49422F04" w14:textId="77777777" w:rsidTr="00453508">
        <w:trPr>
          <w:trHeight w:val="256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5FF12AB2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база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41FFC73B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0C8AF0BD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3500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</w:tr>
      <w:tr w:rsidR="00C912A7" w:rsidRPr="00F75FAE" w14:paraId="3B5AAA38" w14:textId="77777777" w:rsidTr="00453508">
        <w:trPr>
          <w:trHeight w:val="247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0B129AAD" w14:textId="4FA5882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Раз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ешенная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масса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63C499BD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084ADF06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11995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</w:p>
        </w:tc>
      </w:tr>
      <w:tr w:rsidR="00C912A7" w:rsidRPr="00F75FAE" w14:paraId="630E11B7" w14:textId="77777777" w:rsidTr="00453508">
        <w:trPr>
          <w:trHeight w:val="249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2040F34C" w14:textId="76A20745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Нагрузка на оси пе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ед/з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</w:t>
            </w:r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76C272FD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1CC23F96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4000/7995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</w:p>
        </w:tc>
      </w:tr>
      <w:tr w:rsidR="00453508" w:rsidRPr="00F75FAE" w14:paraId="05A3BFA6" w14:textId="77777777" w:rsidTr="00C70585">
        <w:trPr>
          <w:trHeight w:val="254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0018727A" w14:textId="3E8FDFD1" w:rsidR="00453508" w:rsidRPr="00F75FAE" w:rsidRDefault="00453508" w:rsidP="00453508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Номинальная нагрузка рабочей платформ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44EC5ADB" w14:textId="77777777" w:rsidR="00453508" w:rsidRPr="00F75FAE" w:rsidRDefault="0045350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3A6667AA" w14:textId="77777777" w:rsidR="00453508" w:rsidRPr="00F75FAE" w:rsidRDefault="0045350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кг</w:t>
            </w:r>
            <w:proofErr w:type="spellEnd"/>
          </w:p>
        </w:tc>
      </w:tr>
      <w:tr w:rsidR="00C912A7" w:rsidRPr="00F75FAE" w14:paraId="1EC7D73B" w14:textId="77777777" w:rsidTr="00453508">
        <w:trPr>
          <w:trHeight w:val="252"/>
        </w:trPr>
        <w:tc>
          <w:tcPr>
            <w:tcW w:w="10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75FC0371" w14:textId="77777777" w:rsidR="00C912A7" w:rsidRPr="00F75FAE" w:rsidRDefault="00C912A7">
            <w:pPr>
              <w:ind w:lef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601CF278" w14:textId="6E454CBE" w:rsidR="00C912A7" w:rsidRPr="00F75FAE" w:rsidRDefault="0045350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</w:t>
            </w:r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рму</w:t>
            </w:r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ла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518EDF80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71211FA4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4х4</w:t>
            </w:r>
          </w:p>
        </w:tc>
      </w:tr>
      <w:tr w:rsidR="00C912A7" w:rsidRPr="00F75FAE" w14:paraId="50F67C65" w14:textId="77777777" w:rsidTr="00453508">
        <w:trPr>
          <w:trHeight w:val="252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7398C7A0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Шины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472F331F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78C8F89C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235/75R17.5 16PR</w:t>
            </w:r>
          </w:p>
        </w:tc>
      </w:tr>
      <w:tr w:rsidR="00453508" w:rsidRPr="00F75FAE" w14:paraId="329653B9" w14:textId="77777777" w:rsidTr="00336583">
        <w:trPr>
          <w:trHeight w:val="252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1B0F151F" w14:textId="77777777" w:rsidR="00453508" w:rsidRPr="00F75FAE" w:rsidRDefault="0045350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2CAA055A" w14:textId="77777777" w:rsidR="00453508" w:rsidRPr="00F75FAE" w:rsidRDefault="0045350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2E4F4853" w14:textId="606DD03C" w:rsidR="00453508" w:rsidRPr="00F75FAE" w:rsidRDefault="00453508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FA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Евро-5</w:t>
            </w:r>
          </w:p>
        </w:tc>
      </w:tr>
      <w:tr w:rsidR="00C912A7" w:rsidRPr="00F75FAE" w14:paraId="0DF0AFFE" w14:textId="77777777" w:rsidTr="00453508">
        <w:trPr>
          <w:trHeight w:val="252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4C16A331" w14:textId="171137D2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Тип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ко</w:t>
            </w:r>
            <w:proofErr w:type="spellEnd"/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обки</w:t>
            </w:r>
            <w:proofErr w:type="spellEnd"/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п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едач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1B7F777A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041753A6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6МТ</w:t>
            </w:r>
          </w:p>
        </w:tc>
      </w:tr>
      <w:tr w:rsidR="00C912A7" w:rsidRPr="00F75FAE" w14:paraId="1F8A1ED9" w14:textId="77777777" w:rsidTr="00453508">
        <w:trPr>
          <w:trHeight w:val="245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659C6EF3" w14:textId="0A97342E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высота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3D594BA6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25B8044F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28 м</w:t>
            </w:r>
          </w:p>
        </w:tc>
      </w:tr>
      <w:tr w:rsidR="00C912A7" w:rsidRPr="00F75FAE" w14:paraId="434FB951" w14:textId="77777777" w:rsidTr="00453508">
        <w:trPr>
          <w:trHeight w:val="252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10CE1DA3" w14:textId="676B6D08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proofErr w:type="spellStart"/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ак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симал</w:t>
            </w:r>
            <w:proofErr w:type="spellEnd"/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ь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абочий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диапазон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center"/>
          </w:tcPr>
          <w:p w14:paraId="4E53AF89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7B81F2E2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15 м</w:t>
            </w:r>
          </w:p>
        </w:tc>
      </w:tr>
      <w:tr w:rsidR="00C912A7" w:rsidRPr="00F75FAE" w14:paraId="047246C9" w14:textId="77777777" w:rsidTr="00453508">
        <w:trPr>
          <w:trHeight w:val="249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648543F2" w14:textId="669F3616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Рабочая плат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ма 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ложена/сложена</w:t>
            </w:r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678C8DDA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162AD677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2000х900х1000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1400х900х1000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мм</w:t>
            </w:r>
            <w:proofErr w:type="spellEnd"/>
          </w:p>
        </w:tc>
      </w:tr>
      <w:tr w:rsidR="00C912A7" w:rsidRPr="00F75FAE" w14:paraId="6BD3B2D6" w14:textId="77777777" w:rsidTr="00453508">
        <w:trPr>
          <w:trHeight w:val="247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2F123F4C" w14:textId="28A2C44B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Фо</w:t>
            </w:r>
            <w:proofErr w:type="spellEnd"/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ма</w:t>
            </w:r>
            <w:proofErr w:type="spellEnd"/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proofErr w:type="spellStart"/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елы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6A131BE0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7A215556" w14:textId="5489171C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семисекцион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ая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синх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онная телескопическая </w:t>
            </w:r>
            <w:r w:rsidR="00453508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ела</w:t>
            </w:r>
          </w:p>
        </w:tc>
      </w:tr>
      <w:tr w:rsidR="00453508" w:rsidRPr="00F75FAE" w14:paraId="39956FBC" w14:textId="77777777" w:rsidTr="00DB5B90">
        <w:trPr>
          <w:trHeight w:val="249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3380997B" w14:textId="18DFEB4C" w:rsidR="00453508" w:rsidRPr="00F75FAE" w:rsidRDefault="0045350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пово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отное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ойство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678CC026" w14:textId="77777777" w:rsidR="00453508" w:rsidRPr="00F75FAE" w:rsidRDefault="0045350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2C2243F2" w14:textId="72FA01CC" w:rsidR="00453508" w:rsidRPr="00F75FAE" w:rsidRDefault="00453508" w:rsidP="00453508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360° 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Не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ывное</w:t>
            </w:r>
            <w:proofErr w:type="spellEnd"/>
            <w:r w:rsidR="00785C24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785C24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ащение</w:t>
            </w:r>
            <w:proofErr w:type="spellEnd"/>
          </w:p>
        </w:tc>
      </w:tr>
      <w:tr w:rsidR="00785C24" w:rsidRPr="00F75FAE" w14:paraId="781EF4BE" w14:textId="77777777" w:rsidTr="00785C24">
        <w:trPr>
          <w:trHeight w:val="252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34EC4A73" w14:textId="236E7D98" w:rsidR="00785C24" w:rsidRPr="00F75FAE" w:rsidRDefault="00785C24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утригеры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67F0FEBC" w14:textId="77777777" w:rsidR="00785C24" w:rsidRPr="00F75FAE" w:rsidRDefault="00785C2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57E144F3" w14:textId="0A442BB3" w:rsidR="00785C24" w:rsidRPr="00F75FAE" w:rsidRDefault="00785C24" w:rsidP="00785C24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Х-образной формы индивидуально регулируемые</w:t>
            </w:r>
          </w:p>
        </w:tc>
      </w:tr>
      <w:tr w:rsidR="00C912A7" w:rsidRPr="00F75FAE" w14:paraId="4E317F7A" w14:textId="77777777" w:rsidTr="00453508">
        <w:trPr>
          <w:trHeight w:val="727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56A00E64" w14:textId="65D7CC4E" w:rsidR="00C912A7" w:rsidRPr="00F75FAE" w:rsidRDefault="00785C2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истема</w:t>
            </w:r>
            <w:proofErr w:type="spellEnd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center"/>
          </w:tcPr>
          <w:p w14:paraId="5554E56C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34F24AEF" w14:textId="710A5E75" w:rsidR="00C912A7" w:rsidRPr="00F75FAE" w:rsidRDefault="00C912A7">
            <w:pPr>
              <w:ind w:left="142" w:right="40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Электрическое управление рабочей платформой и дистанционное управление с земли, гидравлическое </w:t>
            </w:r>
            <w:r w:rsidR="00785C24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упр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авление пово</w:t>
            </w:r>
            <w:r w:rsidR="00785C24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отным столом</w:t>
            </w:r>
          </w:p>
        </w:tc>
      </w:tr>
      <w:tr w:rsidR="00C912A7" w:rsidRPr="00F75FAE" w14:paraId="320C7A8B" w14:textId="77777777" w:rsidTr="00453508">
        <w:trPr>
          <w:trHeight w:val="729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5BF43E31" w14:textId="35D6A69D" w:rsidR="00C912A7" w:rsidRPr="00F75FAE" w:rsidRDefault="00785C24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  <w:proofErr w:type="spellStart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варийная</w:t>
            </w:r>
            <w:proofErr w:type="spellEnd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4402B398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36B0A73C" w14:textId="2831EA2D" w:rsidR="00C912A7" w:rsidRPr="00F75FAE" w:rsidRDefault="00C912A7">
            <w:pPr>
              <w:ind w:left="142" w:right="33" w:hanging="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Автоматическое самоблокирующееся устройство д</w:t>
            </w:r>
            <w:r w:rsidR="00785C24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я включения и выключения автомобиля, чтобы </w:t>
            </w:r>
            <w:r w:rsidR="00785C24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едотв</w:t>
            </w:r>
            <w:r w:rsidR="00785C24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атить опасность неп</w:t>
            </w:r>
            <w:r w:rsidR="00785C24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авильной эксп</w:t>
            </w:r>
            <w:r w:rsidR="00785C24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лу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атации</w:t>
            </w:r>
          </w:p>
        </w:tc>
      </w:tr>
      <w:tr w:rsidR="00C912A7" w:rsidRPr="00F75FAE" w14:paraId="271FAEEC" w14:textId="77777777" w:rsidTr="00453508">
        <w:trPr>
          <w:trHeight w:val="734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23C606DB" w14:textId="5E52776A" w:rsidR="00C912A7" w:rsidRPr="00F75FAE" w:rsidRDefault="00F75FAE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proofErr w:type="spellStart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истема</w:t>
            </w:r>
            <w:proofErr w:type="spellEnd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тросов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7F01C9A9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02A24AE4" w14:textId="57F3321C" w:rsidR="00C912A7" w:rsidRPr="00F75FAE" w:rsidRDefault="00C912A7">
            <w:pPr>
              <w:ind w:left="142" w:right="3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выпускной рычаг для троса оснащен запасным тросом, даже если основной трос отсоединен, он может плавно о</w:t>
            </w:r>
            <w:r w:rsidR="00F75FAE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скать людей</w:t>
            </w:r>
          </w:p>
        </w:tc>
      </w:tr>
      <w:tr w:rsidR="00C912A7" w:rsidRPr="00F75FAE" w14:paraId="150D7F35" w14:textId="77777777" w:rsidTr="00453508">
        <w:trPr>
          <w:trHeight w:val="249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05866005" w14:textId="27D63E68" w:rsidR="00C912A7" w:rsidRPr="00F75FAE" w:rsidRDefault="00F75FAE" w:rsidP="00F75FAE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</w:t>
            </w:r>
            <w:proofErr w:type="spellStart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атчик</w:t>
            </w:r>
            <w:proofErr w:type="spellEnd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веса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0F1E407D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169CB662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proofErr w:type="spellEnd"/>
          </w:p>
        </w:tc>
      </w:tr>
      <w:tr w:rsidR="00C912A7" w:rsidRPr="00F75FAE" w14:paraId="2614B3CE" w14:textId="77777777" w:rsidTr="00453508">
        <w:trPr>
          <w:trHeight w:val="247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41D5D12C" w14:textId="116AB85F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Анемом</w:t>
            </w:r>
            <w:r w:rsidR="00F75FAE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етр</w:t>
            </w:r>
            <w:proofErr w:type="spellEnd"/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42C6524F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4D508BEC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proofErr w:type="spellEnd"/>
          </w:p>
        </w:tc>
      </w:tr>
      <w:tr w:rsidR="00C912A7" w:rsidRPr="00F75FAE" w14:paraId="7B53780E" w14:textId="77777777" w:rsidTr="00453508">
        <w:trPr>
          <w:trHeight w:val="249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03429BDD" w14:textId="0152F164" w:rsidR="00C912A7" w:rsidRPr="00F75FAE" w:rsidRDefault="00F75FAE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ондиционе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в кабине опе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ато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</w:t>
            </w:r>
            <w:r w:rsidR="00C912A7"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</w:t>
            </w:r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2D621F57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28590CF9" w14:textId="77777777" w:rsidR="00C912A7" w:rsidRPr="00F75FAE" w:rsidRDefault="00C912A7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proofErr w:type="spellEnd"/>
          </w:p>
        </w:tc>
      </w:tr>
      <w:tr w:rsidR="00F75FAE" w:rsidRPr="00F75FAE" w14:paraId="38117124" w14:textId="77777777" w:rsidTr="001B7512">
        <w:trPr>
          <w:trHeight w:val="247"/>
        </w:trPr>
        <w:tc>
          <w:tcPr>
            <w:tcW w:w="46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vAlign w:val="bottom"/>
            <w:hideMark/>
          </w:tcPr>
          <w:p w14:paraId="2B008352" w14:textId="72C22E93" w:rsidR="00F75FAE" w:rsidRPr="00F75FAE" w:rsidRDefault="00F75FAE">
            <w:pPr>
              <w:ind w:left="142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Пу</w:t>
            </w:r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льт</w:t>
            </w:r>
            <w:proofErr w:type="spellEnd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ДУ</w:t>
            </w:r>
          </w:p>
        </w:tc>
        <w:tc>
          <w:tcPr>
            <w:tcW w:w="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</w:tcPr>
          <w:p w14:paraId="4DBAB48F" w14:textId="77777777" w:rsidR="00F75FAE" w:rsidRPr="00F75FAE" w:rsidRDefault="00F75FAE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9" w:type="dxa"/>
              <w:left w:w="0" w:type="dxa"/>
              <w:bottom w:w="0" w:type="dxa"/>
              <w:right w:w="15" w:type="dxa"/>
            </w:tcMar>
            <w:hideMark/>
          </w:tcPr>
          <w:p w14:paraId="0EADAEA4" w14:textId="77777777" w:rsidR="00F75FAE" w:rsidRPr="00F75FAE" w:rsidRDefault="00F75FAE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75FAE">
              <w:rPr>
                <w:rFonts w:ascii="Times New Roman" w:eastAsia="Times New Roman" w:hAnsi="Times New Roman" w:cs="Times New Roman"/>
                <w:sz w:val="24"/>
                <w:szCs w:val="24"/>
              </w:rPr>
              <w:t>есть</w:t>
            </w:r>
            <w:proofErr w:type="spellEnd"/>
          </w:p>
        </w:tc>
      </w:tr>
    </w:tbl>
    <w:p w14:paraId="4CA3DD64" w14:textId="77777777" w:rsidR="00C912A7" w:rsidRPr="00F75FAE" w:rsidRDefault="00C912A7">
      <w:pPr>
        <w:ind w:left="142"/>
        <w:rPr>
          <w:rFonts w:ascii="Times New Roman" w:hAnsi="Times New Roman" w:cs="Times New Roman"/>
          <w:sz w:val="24"/>
          <w:szCs w:val="24"/>
        </w:rPr>
      </w:pPr>
    </w:p>
    <w:sectPr w:rsidR="00C912A7" w:rsidRPr="00F75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6E6"/>
    <w:rsid w:val="002176E6"/>
    <w:rsid w:val="00453508"/>
    <w:rsid w:val="00785C24"/>
    <w:rsid w:val="008C0C42"/>
    <w:rsid w:val="00C912A7"/>
    <w:rsid w:val="00EF70EA"/>
    <w:rsid w:val="00F75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9967F"/>
  <w15:chartTrackingRefBased/>
  <w15:docId w15:val="{087C84DD-DE07-4962-92E5-0FC201583E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C912A7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Готовцев Евгений Андреевич</dc:creator>
  <cp:keywords/>
  <dc:description/>
  <cp:lastModifiedBy>Чернодед Александр Анатольевич</cp:lastModifiedBy>
  <cp:revision>3</cp:revision>
  <dcterms:created xsi:type="dcterms:W3CDTF">2026-02-02T04:46:00Z</dcterms:created>
  <dcterms:modified xsi:type="dcterms:W3CDTF">2026-02-02T06:55:00Z</dcterms:modified>
</cp:coreProperties>
</file>